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356"/>
        <w:gridCol w:w="9215"/>
      </w:tblGrid>
      <w:tr w:rsidR="00F31294" w:rsidRPr="000A7C90" w:rsidTr="00F31294">
        <w:tc>
          <w:tcPr>
            <w:tcW w:w="0" w:type="auto"/>
          </w:tcPr>
          <w:p w:rsidR="00F31294" w:rsidRDefault="00F31294" w:rsidP="00AC3A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:rsidR="00F31294" w:rsidRPr="000A7C90" w:rsidRDefault="003415F3" w:rsidP="003415F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415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Мемлекеттік</w:t>
            </w:r>
            <w:proofErr w:type="spellEnd"/>
            <w:r w:rsidR="00E32A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415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қызметтер</w:t>
            </w:r>
          </w:p>
        </w:tc>
      </w:tr>
      <w:tr w:rsidR="00F31294" w:rsidRPr="000A7C90" w:rsidTr="00F31294">
        <w:tc>
          <w:tcPr>
            <w:tcW w:w="0" w:type="auto"/>
          </w:tcPr>
          <w:p w:rsidR="00F31294" w:rsidRPr="000A7C90" w:rsidRDefault="00F31294" w:rsidP="00AC3A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7C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3415F3" w:rsidRPr="00E32AEE" w:rsidRDefault="003415F3" w:rsidP="00341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2AEE">
              <w:rPr>
                <w:rFonts w:ascii="Times New Roman" w:hAnsi="Times New Roman" w:cs="Times New Roman"/>
                <w:sz w:val="28"/>
                <w:szCs w:val="28"/>
              </w:rPr>
              <w:t>Педагогтерді</w:t>
            </w:r>
            <w:proofErr w:type="spellEnd"/>
            <w:r w:rsidR="00E32A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32AEE">
              <w:rPr>
                <w:rFonts w:ascii="Times New Roman" w:hAnsi="Times New Roman" w:cs="Times New Roman"/>
                <w:sz w:val="28"/>
                <w:szCs w:val="28"/>
              </w:rPr>
              <w:t>аттестата</w:t>
            </w:r>
            <w:r w:rsidRPr="00E32AEE">
              <w:rPr>
                <w:rFonts w:ascii="Times New Roman" w:hAnsi="Times New Roman" w:cs="Times New Roman"/>
                <w:sz w:val="28"/>
                <w:szCs w:val="28"/>
              </w:rPr>
              <w:t>удан</w:t>
            </w:r>
            <w:proofErr w:type="spellEnd"/>
            <w:r w:rsidR="00E32A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2AEE">
              <w:rPr>
                <w:rFonts w:ascii="Times New Roman" w:hAnsi="Times New Roman" w:cs="Times New Roman"/>
                <w:sz w:val="28"/>
                <w:szCs w:val="28"/>
              </w:rPr>
              <w:t>өту</w:t>
            </w:r>
            <w:r w:rsidR="00E32A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2AEE">
              <w:rPr>
                <w:rFonts w:ascii="Times New Roman" w:hAnsi="Times New Roman" w:cs="Times New Roman"/>
                <w:sz w:val="28"/>
                <w:szCs w:val="28"/>
              </w:rPr>
              <w:t>үшін</w:t>
            </w:r>
            <w:r w:rsidR="00E32A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2AEE">
              <w:rPr>
                <w:rFonts w:ascii="Times New Roman" w:hAnsi="Times New Roman" w:cs="Times New Roman"/>
                <w:sz w:val="28"/>
                <w:szCs w:val="28"/>
              </w:rPr>
              <w:t>құжаттарды</w:t>
            </w:r>
            <w:r w:rsidR="00E32A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2AEE">
              <w:rPr>
                <w:rFonts w:ascii="Times New Roman" w:hAnsi="Times New Roman" w:cs="Times New Roman"/>
                <w:sz w:val="28"/>
                <w:szCs w:val="28"/>
              </w:rPr>
              <w:t>қабылдау</w:t>
            </w:r>
          </w:p>
          <w:p w:rsidR="00F31294" w:rsidRDefault="00E32AEE" w:rsidP="00341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80429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https://adilet.zan.kz/kaz/docs/V1600013317</w:t>
              </w:r>
            </w:hyperlink>
          </w:p>
          <w:p w:rsidR="00E32AEE" w:rsidRPr="00E32AEE" w:rsidRDefault="00E32AEE" w:rsidP="003415F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31294" w:rsidRPr="000A7C90" w:rsidTr="00F31294">
        <w:tc>
          <w:tcPr>
            <w:tcW w:w="0" w:type="auto"/>
          </w:tcPr>
          <w:p w:rsidR="00F31294" w:rsidRPr="000A7C90" w:rsidRDefault="00F31294" w:rsidP="00AC3A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7C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F31294" w:rsidRDefault="003415F3" w:rsidP="00E3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2AEE">
              <w:rPr>
                <w:rFonts w:ascii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 w:rsidRPr="00E32AEE">
              <w:rPr>
                <w:rFonts w:ascii="Times New Roman" w:hAnsi="Times New Roman" w:cs="Times New Roman"/>
                <w:sz w:val="28"/>
                <w:szCs w:val="28"/>
              </w:rPr>
              <w:t xml:space="preserve"> орта, </w:t>
            </w:r>
            <w:proofErr w:type="spellStart"/>
            <w:r w:rsidRPr="00E32AEE">
              <w:rPr>
                <w:rFonts w:ascii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 w:rsidRPr="00E32AEE">
              <w:rPr>
                <w:rFonts w:ascii="Times New Roman" w:hAnsi="Times New Roman" w:cs="Times New Roman"/>
                <w:sz w:val="28"/>
                <w:szCs w:val="28"/>
              </w:rPr>
              <w:t xml:space="preserve"> орта </w:t>
            </w:r>
            <w:proofErr w:type="spellStart"/>
            <w:r w:rsidRPr="00E32AEE">
              <w:rPr>
                <w:rFonts w:ascii="Times New Roman" w:hAnsi="Times New Roman" w:cs="Times New Roman"/>
                <w:sz w:val="28"/>
                <w:szCs w:val="28"/>
              </w:rPr>
              <w:t>бі</w:t>
            </w:r>
            <w:proofErr w:type="gramStart"/>
            <w:r w:rsidRPr="00E32AE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E32AEE">
              <w:rPr>
                <w:rFonts w:ascii="Times New Roman" w:hAnsi="Times New Roman" w:cs="Times New Roman"/>
                <w:sz w:val="28"/>
                <w:szCs w:val="28"/>
              </w:rPr>
              <w:t>ім</w:t>
            </w:r>
            <w:proofErr w:type="spellEnd"/>
            <w:r w:rsidR="00E32A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2AEE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="00E32A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2AEE">
              <w:rPr>
                <w:rFonts w:ascii="Times New Roman" w:hAnsi="Times New Roman" w:cs="Times New Roman"/>
                <w:sz w:val="28"/>
                <w:szCs w:val="28"/>
              </w:rPr>
              <w:t>құжаттардың</w:t>
            </w:r>
            <w:r w:rsidR="00E32A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2AEE">
              <w:rPr>
                <w:rFonts w:ascii="Times New Roman" w:hAnsi="Times New Roman" w:cs="Times New Roman"/>
                <w:sz w:val="28"/>
                <w:szCs w:val="28"/>
              </w:rPr>
              <w:t xml:space="preserve">телнұсқаларын беру </w:t>
            </w:r>
            <w:hyperlink r:id="rId6" w:history="1">
              <w:r w:rsidR="00E32AEE" w:rsidRPr="0080429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https://adilet.zan.kz/kaz/docs/V1500010348</w:t>
              </w:r>
            </w:hyperlink>
          </w:p>
          <w:p w:rsidR="00E32AEE" w:rsidRPr="00E32AEE" w:rsidRDefault="00E32AEE" w:rsidP="00E32AE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31294" w:rsidRPr="000A7C90" w:rsidTr="00F31294">
        <w:tc>
          <w:tcPr>
            <w:tcW w:w="0" w:type="auto"/>
          </w:tcPr>
          <w:p w:rsidR="00F31294" w:rsidRPr="000A7C90" w:rsidRDefault="00F31294" w:rsidP="00AC3A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7C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3415F3" w:rsidRPr="00E32AEE" w:rsidRDefault="006E3C41" w:rsidP="00E32A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32A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Бастауыш</w:t>
            </w:r>
            <w:proofErr w:type="spellEnd"/>
            <w:r w:rsidRPr="00E32A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32A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негізгі</w:t>
            </w:r>
            <w:proofErr w:type="spellEnd"/>
            <w:r w:rsidRPr="00E32A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орта, </w:t>
            </w:r>
            <w:proofErr w:type="spellStart"/>
            <w:r w:rsidRPr="00E32A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жалпы</w:t>
            </w:r>
            <w:proofErr w:type="spellEnd"/>
            <w:r w:rsidRPr="00E32A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орта </w:t>
            </w:r>
            <w:proofErr w:type="spellStart"/>
            <w:r w:rsidRPr="00E32A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</w:t>
            </w:r>
            <w:proofErr w:type="gramStart"/>
            <w:r w:rsidRPr="00E32A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proofErr w:type="gramEnd"/>
            <w:r w:rsidRPr="00E32A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ім</w:t>
            </w:r>
            <w:proofErr w:type="spellEnd"/>
            <w:r w:rsidRPr="00E32A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беру ұйымдары</w:t>
            </w:r>
            <w:r w:rsidR="00E32A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2A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арасында</w:t>
            </w:r>
            <w:proofErr w:type="spellEnd"/>
            <w:r w:rsidR="00E32A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2A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балаларды</w:t>
            </w:r>
            <w:proofErr w:type="spellEnd"/>
            <w:r w:rsidR="00E32A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2A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ауыстыру</w:t>
            </w:r>
            <w:proofErr w:type="spellEnd"/>
            <w:r w:rsidR="00E32A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32A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үшін</w:t>
            </w:r>
            <w:r w:rsidR="00E32A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32A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құжаттарды</w:t>
            </w:r>
            <w:r w:rsidR="00E32A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32A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қабылдау </w:t>
            </w:r>
          </w:p>
          <w:p w:rsidR="00F31294" w:rsidRPr="00E32AEE" w:rsidRDefault="00E32AEE" w:rsidP="00E3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80429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https://adilet.zan.kz/kaz/docs/V2100022933</w:t>
              </w:r>
            </w:hyperlink>
          </w:p>
          <w:p w:rsidR="00E32AEE" w:rsidRPr="00E32AEE" w:rsidRDefault="00E32AEE" w:rsidP="00E32AE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31294" w:rsidRPr="00E32AEE" w:rsidTr="00F31294">
        <w:tc>
          <w:tcPr>
            <w:tcW w:w="0" w:type="auto"/>
          </w:tcPr>
          <w:p w:rsidR="00F31294" w:rsidRPr="000A7C90" w:rsidRDefault="00F31294" w:rsidP="00AC3A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7C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E32AEE" w:rsidRPr="00E32AEE" w:rsidRDefault="00911163" w:rsidP="00132D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32A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Бастауыш</w:t>
            </w:r>
            <w:proofErr w:type="spellEnd"/>
            <w:r w:rsidRPr="00E32A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32A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негізгі</w:t>
            </w:r>
            <w:proofErr w:type="spellEnd"/>
            <w:r w:rsidRPr="00E32A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орта, </w:t>
            </w:r>
            <w:proofErr w:type="spellStart"/>
            <w:r w:rsidRPr="00E32A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жалпы</w:t>
            </w:r>
            <w:proofErr w:type="spellEnd"/>
            <w:r w:rsidRPr="00E32A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орта </w:t>
            </w:r>
            <w:proofErr w:type="spellStart"/>
            <w:r w:rsidRPr="00E32A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білім</w:t>
            </w:r>
            <w:proofErr w:type="spellEnd"/>
            <w:r w:rsidR="00E32A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32A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берудің</w:t>
            </w:r>
            <w:r w:rsidR="00E32A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2A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жалпы</w:t>
            </w:r>
            <w:proofErr w:type="spellEnd"/>
            <w:r w:rsidR="00E32A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2A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білім</w:t>
            </w:r>
            <w:proofErr w:type="spellEnd"/>
            <w:r w:rsidR="00E32A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2A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беретін</w:t>
            </w:r>
            <w:proofErr w:type="spellEnd"/>
            <w:r w:rsidR="00E32A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32A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бағдарламалары</w:t>
            </w:r>
            <w:r w:rsidR="00E32A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2A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бойынша</w:t>
            </w:r>
            <w:proofErr w:type="spellEnd"/>
            <w:r w:rsidR="00E32A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32A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оқыту</w:t>
            </w:r>
            <w:r w:rsidR="00E32A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32A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үшін</w:t>
            </w:r>
            <w:r w:rsidR="00E32A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32A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ведомстволық</w:t>
            </w:r>
            <w:r w:rsidR="00E32A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32A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бағыныстылығына</w:t>
            </w:r>
            <w:r w:rsidR="00E32A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32A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қарамастан</w:t>
            </w:r>
            <w:r w:rsidR="00E32A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2A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білім</w:t>
            </w:r>
            <w:proofErr w:type="spellEnd"/>
            <w:r w:rsidRPr="00E32A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беру ұйымдарына</w:t>
            </w:r>
            <w:r w:rsidR="00E32A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32A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құжаттарды</w:t>
            </w:r>
            <w:r w:rsidR="00E32A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32A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қабылдау</w:t>
            </w:r>
            <w:r w:rsidR="00E32A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32A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және</w:t>
            </w:r>
            <w:r w:rsidR="00E32A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E32A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proofErr w:type="gramEnd"/>
            <w:r w:rsidRPr="00E32A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қуға </w:t>
            </w:r>
            <w:proofErr w:type="spellStart"/>
            <w:r w:rsidR="00E32A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E32A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абылдау</w:t>
            </w:r>
            <w:proofErr w:type="spellEnd"/>
          </w:p>
          <w:p w:rsidR="00E32AEE" w:rsidRDefault="00E32AEE" w:rsidP="00132D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294" w:rsidRDefault="00E32AEE" w:rsidP="00132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80429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80429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Pr="0080429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adilet</w:t>
              </w:r>
              <w:proofErr w:type="spellEnd"/>
              <w:r w:rsidRPr="0080429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80429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zan</w:t>
              </w:r>
              <w:proofErr w:type="spellEnd"/>
              <w:r w:rsidRPr="0080429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80429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kz</w:t>
              </w:r>
              <w:proofErr w:type="spellEnd"/>
              <w:r w:rsidRPr="0080429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80429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kaz</w:t>
              </w:r>
              <w:proofErr w:type="spellEnd"/>
              <w:r w:rsidRPr="0080429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Pr="0080429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docs</w:t>
              </w:r>
              <w:r w:rsidRPr="0080429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Pr="0080429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V</w:t>
              </w:r>
              <w:r w:rsidRPr="0080429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2100022933</w:t>
              </w:r>
            </w:hyperlink>
          </w:p>
          <w:p w:rsidR="00E32AEE" w:rsidRPr="00E32AEE" w:rsidRDefault="00E32AEE" w:rsidP="00132D3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31294" w:rsidRPr="000A7C90" w:rsidTr="00F31294">
        <w:tc>
          <w:tcPr>
            <w:tcW w:w="0" w:type="auto"/>
          </w:tcPr>
          <w:p w:rsidR="00F31294" w:rsidRPr="000A7C90" w:rsidRDefault="00F31294" w:rsidP="00AC3A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7C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4C3DED" w:rsidRPr="00E32AEE" w:rsidRDefault="00911163" w:rsidP="004C3DED">
            <w:pPr>
              <w:shd w:val="clear" w:color="auto" w:fill="FFFFFF"/>
              <w:spacing w:before="180" w:after="108" w:line="312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</w:pPr>
            <w:proofErr w:type="spellStart"/>
            <w:r w:rsidRPr="00E32AEE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t>Мектепке</w:t>
            </w:r>
            <w:proofErr w:type="spellEnd"/>
            <w:r w:rsidR="00E32AEE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2AEE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t>дейінгі</w:t>
            </w:r>
            <w:proofErr w:type="spellEnd"/>
            <w:r w:rsidR="00E32AEE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2AEE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t>бі</w:t>
            </w:r>
            <w:proofErr w:type="gramStart"/>
            <w:r w:rsidRPr="00E32AEE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t>л</w:t>
            </w:r>
            <w:proofErr w:type="gramEnd"/>
            <w:r w:rsidRPr="00E32AEE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t>ім</w:t>
            </w:r>
            <w:proofErr w:type="spellEnd"/>
            <w:r w:rsidRPr="00E32AEE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t xml:space="preserve"> беру ұйымдарына</w:t>
            </w:r>
            <w:r w:rsidR="00E32AEE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t xml:space="preserve"> </w:t>
            </w:r>
            <w:r w:rsidRPr="00E32AEE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t>құжаттарды</w:t>
            </w:r>
            <w:r w:rsidR="00E32AEE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t xml:space="preserve"> </w:t>
            </w:r>
            <w:r w:rsidRPr="00E32AEE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t>қабылдау</w:t>
            </w:r>
            <w:r w:rsidR="00E32AEE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t xml:space="preserve"> </w:t>
            </w:r>
            <w:r w:rsidRPr="00E32AEE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t>және</w:t>
            </w:r>
            <w:r w:rsidR="00E32AEE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2AEE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t>балаларды</w:t>
            </w:r>
            <w:proofErr w:type="spellEnd"/>
            <w:r w:rsidR="00E32AEE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t xml:space="preserve"> </w:t>
            </w:r>
            <w:r w:rsidRPr="00E32AEE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t>қабылдау</w:t>
            </w:r>
          </w:p>
          <w:p w:rsidR="00F31294" w:rsidRPr="00E32AEE" w:rsidRDefault="00E32AEE" w:rsidP="004C3DE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9" w:history="1">
              <w:r w:rsidRPr="00804299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https://adilet.zan.kz/kaz/docs/V2000020883</w:t>
              </w:r>
            </w:hyperlink>
          </w:p>
          <w:p w:rsidR="00E32AEE" w:rsidRPr="00E32AEE" w:rsidRDefault="00E32AEE" w:rsidP="004C3DE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31294" w:rsidRPr="000A7C90" w:rsidTr="00F31294">
        <w:tc>
          <w:tcPr>
            <w:tcW w:w="0" w:type="auto"/>
          </w:tcPr>
          <w:p w:rsidR="00F31294" w:rsidRPr="000A7C90" w:rsidRDefault="00F31294" w:rsidP="00AC3A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7C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F31294" w:rsidRPr="00E32AEE" w:rsidRDefault="00911163" w:rsidP="00F3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AEE">
              <w:rPr>
                <w:rFonts w:ascii="Times New Roman" w:hAnsi="Times New Roman" w:cs="Times New Roman"/>
                <w:sz w:val="28"/>
                <w:szCs w:val="28"/>
              </w:rPr>
              <w:t>Денсаулық</w:t>
            </w:r>
            <w:r w:rsidR="00E32AEE" w:rsidRPr="00E32A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2AEE">
              <w:rPr>
                <w:rFonts w:ascii="Times New Roman" w:hAnsi="Times New Roman" w:cs="Times New Roman"/>
                <w:sz w:val="28"/>
                <w:szCs w:val="28"/>
              </w:rPr>
              <w:t>жағдайы</w:t>
            </w:r>
            <w:r w:rsidR="00E32AEE" w:rsidRPr="00E32A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2AEE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="00E32AEE" w:rsidRPr="00E32A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2AEE">
              <w:rPr>
                <w:rFonts w:ascii="Times New Roman" w:hAnsi="Times New Roman" w:cs="Times New Roman"/>
                <w:sz w:val="28"/>
                <w:szCs w:val="28"/>
              </w:rPr>
              <w:t>ұ</w:t>
            </w:r>
            <w:proofErr w:type="gramStart"/>
            <w:r w:rsidRPr="00E32AEE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Pr="00E32AEE">
              <w:rPr>
                <w:rFonts w:ascii="Times New Roman" w:hAnsi="Times New Roman" w:cs="Times New Roman"/>
                <w:sz w:val="28"/>
                <w:szCs w:val="28"/>
              </w:rPr>
              <w:t>қ</w:t>
            </w:r>
            <w:r w:rsidR="00E32A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2AEE">
              <w:rPr>
                <w:rFonts w:ascii="Times New Roman" w:hAnsi="Times New Roman" w:cs="Times New Roman"/>
                <w:sz w:val="28"/>
                <w:szCs w:val="28"/>
              </w:rPr>
              <w:t>уақыт</w:t>
            </w:r>
            <w:r w:rsidR="00E32AEE" w:rsidRPr="00E32A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2AEE">
              <w:rPr>
                <w:rFonts w:ascii="Times New Roman" w:hAnsi="Times New Roman" w:cs="Times New Roman"/>
                <w:sz w:val="28"/>
                <w:szCs w:val="28"/>
              </w:rPr>
              <w:t>бойы</w:t>
            </w:r>
            <w:proofErr w:type="spellEnd"/>
            <w:r w:rsidR="00E32AEE" w:rsidRPr="00E32A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2AEE">
              <w:rPr>
                <w:rFonts w:ascii="Times New Roman" w:hAnsi="Times New Roman" w:cs="Times New Roman"/>
                <w:sz w:val="28"/>
                <w:szCs w:val="28"/>
              </w:rPr>
              <w:t>бастауыш</w:t>
            </w:r>
            <w:proofErr w:type="spellEnd"/>
            <w:r w:rsidRPr="00E32AE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32AEE">
              <w:rPr>
                <w:rFonts w:ascii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 w:rsidRPr="00E32AEE">
              <w:rPr>
                <w:rFonts w:ascii="Times New Roman" w:hAnsi="Times New Roman" w:cs="Times New Roman"/>
                <w:sz w:val="28"/>
                <w:szCs w:val="28"/>
              </w:rPr>
              <w:t xml:space="preserve"> орта, </w:t>
            </w:r>
            <w:proofErr w:type="spellStart"/>
            <w:r w:rsidRPr="00E32AEE">
              <w:rPr>
                <w:rFonts w:ascii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 w:rsidRPr="00E32AEE">
              <w:rPr>
                <w:rFonts w:ascii="Times New Roman" w:hAnsi="Times New Roman" w:cs="Times New Roman"/>
                <w:sz w:val="28"/>
                <w:szCs w:val="28"/>
              </w:rPr>
              <w:t xml:space="preserve"> орта </w:t>
            </w:r>
            <w:proofErr w:type="spellStart"/>
            <w:r w:rsidRPr="00E32AEE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E32AEE">
              <w:rPr>
                <w:rFonts w:ascii="Times New Roman" w:hAnsi="Times New Roman" w:cs="Times New Roman"/>
                <w:sz w:val="28"/>
                <w:szCs w:val="28"/>
              </w:rPr>
              <w:t xml:space="preserve"> беру ұйымдарына бара </w:t>
            </w:r>
            <w:proofErr w:type="spellStart"/>
            <w:r w:rsidRPr="00E32AEE">
              <w:rPr>
                <w:rFonts w:ascii="Times New Roman" w:hAnsi="Times New Roman" w:cs="Times New Roman"/>
                <w:sz w:val="28"/>
                <w:szCs w:val="28"/>
              </w:rPr>
              <w:t>алмайтын</w:t>
            </w:r>
            <w:proofErr w:type="spellEnd"/>
            <w:r w:rsidR="00E32A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2AEE">
              <w:rPr>
                <w:rFonts w:ascii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 w:rsidR="00E32A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2AEE">
              <w:rPr>
                <w:rFonts w:ascii="Times New Roman" w:hAnsi="Times New Roman" w:cs="Times New Roman"/>
                <w:sz w:val="28"/>
                <w:szCs w:val="28"/>
              </w:rPr>
              <w:t>үйде</w:t>
            </w:r>
            <w:r w:rsidR="00E32A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2AEE">
              <w:rPr>
                <w:rFonts w:ascii="Times New Roman" w:hAnsi="Times New Roman" w:cs="Times New Roman"/>
                <w:sz w:val="28"/>
                <w:szCs w:val="28"/>
              </w:rPr>
              <w:t>жеке</w:t>
            </w:r>
            <w:proofErr w:type="spellEnd"/>
            <w:r w:rsidR="00E32A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2AEE">
              <w:rPr>
                <w:rFonts w:ascii="Times New Roman" w:hAnsi="Times New Roman" w:cs="Times New Roman"/>
                <w:sz w:val="28"/>
                <w:szCs w:val="28"/>
              </w:rPr>
              <w:t>тегін</w:t>
            </w:r>
            <w:proofErr w:type="spellEnd"/>
            <w:r w:rsidR="00E32A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2AEE">
              <w:rPr>
                <w:rFonts w:ascii="Times New Roman" w:hAnsi="Times New Roman" w:cs="Times New Roman"/>
                <w:sz w:val="28"/>
                <w:szCs w:val="28"/>
              </w:rPr>
              <w:t>оқытуды</w:t>
            </w:r>
            <w:r w:rsidR="00E32A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2AEE">
              <w:rPr>
                <w:rFonts w:ascii="Times New Roman" w:hAnsi="Times New Roman" w:cs="Times New Roman"/>
                <w:sz w:val="28"/>
                <w:szCs w:val="28"/>
              </w:rPr>
              <w:t>ұйымдастыру</w:t>
            </w:r>
            <w:r w:rsidR="00E32A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2AEE">
              <w:rPr>
                <w:rFonts w:ascii="Times New Roman" w:hAnsi="Times New Roman" w:cs="Times New Roman"/>
                <w:sz w:val="28"/>
                <w:szCs w:val="28"/>
              </w:rPr>
              <w:t>үшін</w:t>
            </w:r>
            <w:r w:rsidR="00E32A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2AEE">
              <w:rPr>
                <w:rFonts w:ascii="Times New Roman" w:hAnsi="Times New Roman" w:cs="Times New Roman"/>
                <w:sz w:val="28"/>
                <w:szCs w:val="28"/>
              </w:rPr>
              <w:t>құжаттарды</w:t>
            </w:r>
            <w:r w:rsidR="00E32A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2AEE">
              <w:rPr>
                <w:rFonts w:ascii="Times New Roman" w:hAnsi="Times New Roman" w:cs="Times New Roman"/>
                <w:sz w:val="28"/>
                <w:szCs w:val="28"/>
              </w:rPr>
              <w:t xml:space="preserve">қабылдау </w:t>
            </w:r>
          </w:p>
          <w:p w:rsidR="00F31294" w:rsidRPr="00E32AEE" w:rsidRDefault="00E32AEE" w:rsidP="00E32AE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10" w:history="1">
              <w:r w:rsidRPr="00804299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https://adilet.zan.kz/kaz/docs/V2000020744</w:t>
              </w:r>
            </w:hyperlink>
          </w:p>
          <w:p w:rsidR="00E32AEE" w:rsidRPr="00E32AEE" w:rsidRDefault="00E32AEE" w:rsidP="00E32AE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31294" w:rsidTr="00F31294">
        <w:tc>
          <w:tcPr>
            <w:tcW w:w="0" w:type="auto"/>
          </w:tcPr>
          <w:p w:rsidR="00F31294" w:rsidRPr="000A7C90" w:rsidRDefault="00F31294" w:rsidP="00AC3A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7C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4C3DED" w:rsidRPr="00E32AEE" w:rsidRDefault="004C3DED" w:rsidP="004C3DED">
            <w:pPr>
              <w:shd w:val="clear" w:color="auto" w:fill="FFFFFF"/>
              <w:spacing w:before="180" w:after="108" w:line="312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</w:pPr>
            <w:r w:rsidRPr="00E32AEE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t>Шалғайдағы</w:t>
            </w:r>
            <w:r w:rsidR="00E32AEE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t xml:space="preserve"> </w:t>
            </w:r>
            <w:r w:rsidRPr="00E32AEE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t>ауылдық</w:t>
            </w:r>
            <w:r w:rsidR="00E32AEE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2AEE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t>елді</w:t>
            </w:r>
            <w:proofErr w:type="spellEnd"/>
            <w:r w:rsidR="00E32AEE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2AEE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t>мекендерде</w:t>
            </w:r>
            <w:proofErr w:type="spellEnd"/>
            <w:r w:rsidR="00E32AEE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t xml:space="preserve"> </w:t>
            </w:r>
            <w:r w:rsidRPr="00E32AEE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t>тұратын</w:t>
            </w:r>
            <w:r w:rsidR="00E32AEE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2AEE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t>балаларды</w:t>
            </w:r>
            <w:proofErr w:type="spellEnd"/>
            <w:r w:rsidR="00E32AEE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2AEE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t>жалпы</w:t>
            </w:r>
            <w:proofErr w:type="spellEnd"/>
            <w:r w:rsidR="00E32AEE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2AEE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t>бі</w:t>
            </w:r>
            <w:proofErr w:type="gramStart"/>
            <w:r w:rsidRPr="00E32AEE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t>л</w:t>
            </w:r>
            <w:proofErr w:type="gramEnd"/>
            <w:r w:rsidRPr="00E32AEE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t>ім</w:t>
            </w:r>
            <w:proofErr w:type="spellEnd"/>
            <w:r w:rsidRPr="00E32AEE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t xml:space="preserve"> беру ұйымдарына</w:t>
            </w:r>
            <w:r w:rsidR="00E32AEE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t xml:space="preserve"> </w:t>
            </w:r>
            <w:r w:rsidRPr="00E32AEE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t>және</w:t>
            </w:r>
            <w:r w:rsidR="00E32AEE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2AEE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t>кейін</w:t>
            </w:r>
            <w:proofErr w:type="spellEnd"/>
            <w:r w:rsidR="00E32AEE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t xml:space="preserve"> </w:t>
            </w:r>
            <w:r w:rsidRPr="00E32AEE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t>үйлеріне</w:t>
            </w:r>
            <w:r w:rsidR="00A470F4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2AEE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t>тегін</w:t>
            </w:r>
            <w:proofErr w:type="spellEnd"/>
            <w:r w:rsidR="00A470F4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2AEE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t>тасымалдауды</w:t>
            </w:r>
            <w:proofErr w:type="spellEnd"/>
            <w:r w:rsidR="00A470F4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t xml:space="preserve"> </w:t>
            </w:r>
            <w:r w:rsidRPr="00E32AEE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t>ұсыну"</w:t>
            </w:r>
          </w:p>
          <w:p w:rsidR="00F31294" w:rsidRPr="00E32AEE" w:rsidRDefault="00E32AEE" w:rsidP="00132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80429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https://adilet.zan.kz/kaz/docs/V2000020478</w:t>
              </w:r>
            </w:hyperlink>
          </w:p>
          <w:p w:rsidR="00E32AEE" w:rsidRPr="00E32AEE" w:rsidRDefault="00E32AEE" w:rsidP="00132D3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F31294" w:rsidRPr="00AC3AA1" w:rsidRDefault="00F31294" w:rsidP="00AC3AA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52C7" w:rsidRDefault="00BC52C7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6E3C41" w:rsidRDefault="006E3C41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6E3C41" w:rsidRDefault="006E3C41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6E3C41" w:rsidRDefault="006E3C41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6E3C41" w:rsidRDefault="006E3C41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FE096F" w:rsidRPr="00B96464" w:rsidRDefault="00FE096F">
      <w:pPr>
        <w:rPr>
          <w:rFonts w:ascii="Times New Roman" w:hAnsi="Times New Roman" w:cs="Times New Roman"/>
          <w:color w:val="000000"/>
          <w:sz w:val="28"/>
          <w:szCs w:val="28"/>
        </w:rPr>
      </w:pPr>
    </w:p>
    <w:sectPr w:rsidR="00FE096F" w:rsidRPr="00B96464" w:rsidSect="00101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3605"/>
    <w:rsid w:val="000678A8"/>
    <w:rsid w:val="000A7C90"/>
    <w:rsid w:val="000B427F"/>
    <w:rsid w:val="00101942"/>
    <w:rsid w:val="00132D35"/>
    <w:rsid w:val="00256252"/>
    <w:rsid w:val="002B1EAB"/>
    <w:rsid w:val="003415F3"/>
    <w:rsid w:val="003615ED"/>
    <w:rsid w:val="004C3DED"/>
    <w:rsid w:val="005D542A"/>
    <w:rsid w:val="006E3C41"/>
    <w:rsid w:val="00911163"/>
    <w:rsid w:val="00A14BEB"/>
    <w:rsid w:val="00A470F4"/>
    <w:rsid w:val="00AC3AA1"/>
    <w:rsid w:val="00B32D82"/>
    <w:rsid w:val="00B96464"/>
    <w:rsid w:val="00BC52C7"/>
    <w:rsid w:val="00BC53B9"/>
    <w:rsid w:val="00C737E9"/>
    <w:rsid w:val="00CB7631"/>
    <w:rsid w:val="00DC622B"/>
    <w:rsid w:val="00DE779C"/>
    <w:rsid w:val="00E32AEE"/>
    <w:rsid w:val="00EA26F1"/>
    <w:rsid w:val="00F31294"/>
    <w:rsid w:val="00FC69D5"/>
    <w:rsid w:val="00FE096F"/>
    <w:rsid w:val="00FE3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C41"/>
  </w:style>
  <w:style w:type="paragraph" w:styleId="3">
    <w:name w:val="heading 3"/>
    <w:basedOn w:val="a"/>
    <w:link w:val="30"/>
    <w:uiPriority w:val="9"/>
    <w:qFormat/>
    <w:rsid w:val="00B964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360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E3605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FE096F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B964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5">
    <w:name w:val="Table Grid"/>
    <w:basedOn w:val="a1"/>
    <w:uiPriority w:val="39"/>
    <w:rsid w:val="00F312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V210002293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dilet.zan.kz/kaz/docs/V210002293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kaz/docs/V1500010348" TargetMode="External"/><Relationship Id="rId11" Type="http://schemas.openxmlformats.org/officeDocument/2006/relationships/hyperlink" Target="https://adilet.zan.kz/kaz/docs/V2000020478" TargetMode="External"/><Relationship Id="rId5" Type="http://schemas.openxmlformats.org/officeDocument/2006/relationships/hyperlink" Target="https://adilet.zan.kz/kaz/docs/V1600013317" TargetMode="External"/><Relationship Id="rId10" Type="http://schemas.openxmlformats.org/officeDocument/2006/relationships/hyperlink" Target="https://adilet.zan.kz/kaz/docs/V20000207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kaz/docs/V20000208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AD5B1-E44A-48E0-A39B-14C508125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mlp</dc:creator>
  <cp:keywords/>
  <dc:description/>
  <cp:lastModifiedBy>Nadezhda</cp:lastModifiedBy>
  <cp:revision>22</cp:revision>
  <dcterms:created xsi:type="dcterms:W3CDTF">2022-06-16T05:12:00Z</dcterms:created>
  <dcterms:modified xsi:type="dcterms:W3CDTF">2022-11-30T09:15:00Z</dcterms:modified>
</cp:coreProperties>
</file>