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9B9E" w14:textId="0DD980F9" w:rsidR="00BC1073" w:rsidRPr="00B25408" w:rsidRDefault="00BC1073" w:rsidP="00BC107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011"/>
      </w:tblGrid>
      <w:tr w:rsidR="00001EB2" w:rsidRPr="00B25408" w14:paraId="3CA99413" w14:textId="77777777" w:rsidTr="007D4FEA">
        <w:trPr>
          <w:trHeight w:val="2682"/>
        </w:trPr>
        <w:tc>
          <w:tcPr>
            <w:tcW w:w="5009" w:type="dxa"/>
          </w:tcPr>
          <w:p w14:paraId="460E0AF8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208567504"/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Келісілді:</w:t>
            </w:r>
          </w:p>
          <w:p w14:paraId="23C7AAE1" w14:textId="2F7036CE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облысы әкімдігі білім басқармасының Қарасу ауданы білім бөлім</w:t>
            </w: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ің </w:t>
            </w: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«Целинная жалпы білім беретін мектебі» КММ директоры</w:t>
            </w:r>
          </w:p>
          <w:p w14:paraId="3DF34AF6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 А.М. Муносибшоева</w:t>
            </w:r>
          </w:p>
          <w:p w14:paraId="398F9550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«_____» қыркүйек 2025 ж.</w:t>
            </w:r>
          </w:p>
          <w:p w14:paraId="67A775B4" w14:textId="1A3A34F3" w:rsidR="00BC1073" w:rsidRPr="00B25408" w:rsidRDefault="00BC1073" w:rsidP="00F85D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11" w:type="dxa"/>
          </w:tcPr>
          <w:p w14:paraId="4936B5A6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Бекітемін:</w:t>
            </w:r>
          </w:p>
          <w:p w14:paraId="52E36FC1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облысы әкімдігі білім басқармасының Қарасу ауданы білім бөлімі «Целинная жалпы білім беретін мектебі» КММ Қамқоршылық кеңесінің төрайымы</w:t>
            </w:r>
          </w:p>
          <w:p w14:paraId="7A431FC4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Бусагина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C26AE8A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«_____»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2025 ж.</w:t>
            </w:r>
          </w:p>
          <w:p w14:paraId="2B678016" w14:textId="77777777" w:rsidR="00BC1073" w:rsidRPr="00B25408" w:rsidRDefault="00BC1073" w:rsidP="00B254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11212CF5" w14:textId="337E05A3" w:rsidR="00B25408" w:rsidRPr="00B25408" w:rsidRDefault="00B25408" w:rsidP="00B25408">
      <w:pPr>
        <w:pStyle w:val="1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     </w:t>
      </w:r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Мектептің</w:t>
      </w:r>
      <w:proofErr w:type="spellEnd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Қамқоршылық</w:t>
      </w:r>
      <w:proofErr w:type="spellEnd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кеңесінің</w:t>
      </w:r>
      <w:proofErr w:type="spellEnd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2025-2026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оқу</w:t>
      </w:r>
      <w:proofErr w:type="spellEnd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жылына</w:t>
      </w:r>
      <w:proofErr w:type="spellEnd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     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арналған</w:t>
      </w:r>
      <w:proofErr w:type="spellEnd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жұмыс</w:t>
      </w:r>
      <w:proofErr w:type="spellEnd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 xml:space="preserve"> </w:t>
      </w:r>
      <w:proofErr w:type="spellStart"/>
      <w:r w:rsidRPr="00B25408"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  <w:t>жоспары</w:t>
      </w:r>
      <w:proofErr w:type="spellEnd"/>
    </w:p>
    <w:p w14:paraId="40C6698D" w14:textId="77777777" w:rsidR="00B25408" w:rsidRPr="00B25408" w:rsidRDefault="00B25408" w:rsidP="00B254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бірлестіктер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мүдделі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тараптар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мақсаттарын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жолындағы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>.</w:t>
      </w:r>
    </w:p>
    <w:p w14:paraId="16CC290E" w14:textId="77777777" w:rsidR="00B25408" w:rsidRPr="00B25408" w:rsidRDefault="00B25408" w:rsidP="00B254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>:</w:t>
      </w:r>
    </w:p>
    <w:p w14:paraId="314FC7F7" w14:textId="77777777" w:rsidR="00B25408" w:rsidRPr="00B25408" w:rsidRDefault="00B25408" w:rsidP="00B25408">
      <w:pPr>
        <w:rPr>
          <w:rFonts w:ascii="Times New Roman" w:hAnsi="Times New Roman" w:cs="Times New Roman"/>
          <w:sz w:val="28"/>
          <w:szCs w:val="28"/>
        </w:rPr>
      </w:pPr>
      <w:r w:rsidRPr="00B2540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>.</w:t>
      </w:r>
    </w:p>
    <w:p w14:paraId="5CB72C51" w14:textId="77777777" w:rsidR="00B25408" w:rsidRPr="00B25408" w:rsidRDefault="00B25408" w:rsidP="00B25408">
      <w:pPr>
        <w:rPr>
          <w:rFonts w:ascii="Times New Roman" w:hAnsi="Times New Roman" w:cs="Times New Roman"/>
          <w:sz w:val="28"/>
          <w:szCs w:val="28"/>
        </w:rPr>
      </w:pPr>
      <w:r w:rsidRPr="00B25408">
        <w:rPr>
          <w:rFonts w:ascii="Times New Roman" w:hAnsi="Times New Roman" w:cs="Times New Roman"/>
          <w:sz w:val="28"/>
          <w:szCs w:val="28"/>
        </w:rPr>
        <w:t xml:space="preserve">• Жеке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мәдени-демалыс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>.</w:t>
      </w:r>
    </w:p>
    <w:p w14:paraId="7A2BF43E" w14:textId="77777777" w:rsidR="00B25408" w:rsidRPr="00B25408" w:rsidRDefault="00B25408" w:rsidP="00B25408">
      <w:pPr>
        <w:rPr>
          <w:rFonts w:ascii="Times New Roman" w:hAnsi="Times New Roman" w:cs="Times New Roman"/>
          <w:sz w:val="28"/>
          <w:szCs w:val="28"/>
        </w:rPr>
      </w:pPr>
      <w:r w:rsidRPr="00B2540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Дарынды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ынталы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олимпиадаларға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байқауларға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деңгейдегі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жобаларға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қатысуына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>.</w:t>
      </w:r>
    </w:p>
    <w:p w14:paraId="0345E00B" w14:textId="77777777" w:rsidR="00B25408" w:rsidRPr="00B25408" w:rsidRDefault="00B25408" w:rsidP="00B25408">
      <w:pPr>
        <w:rPr>
          <w:rFonts w:ascii="Times New Roman" w:hAnsi="Times New Roman" w:cs="Times New Roman"/>
          <w:sz w:val="28"/>
          <w:szCs w:val="28"/>
        </w:rPr>
      </w:pPr>
      <w:r w:rsidRPr="00B2540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нығаюы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жаңартылуы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серіктес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ұйымдарды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>.</w:t>
      </w:r>
    </w:p>
    <w:p w14:paraId="34B7BF5D" w14:textId="2AB0C0AB" w:rsidR="00BC1073" w:rsidRPr="00B25408" w:rsidRDefault="00BC1073" w:rsidP="007D4FE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5730"/>
        <w:gridCol w:w="1685"/>
        <w:gridCol w:w="2345"/>
      </w:tblGrid>
      <w:tr w:rsidR="00001EB2" w:rsidRPr="00B25408" w14:paraId="1FA977DC" w14:textId="77777777" w:rsidTr="00C60590">
        <w:trPr>
          <w:trHeight w:val="357"/>
          <w:jc w:val="center"/>
        </w:trPr>
        <w:tc>
          <w:tcPr>
            <w:tcW w:w="558" w:type="dxa"/>
            <w:shd w:val="clear" w:color="auto" w:fill="auto"/>
            <w:hideMark/>
          </w:tcPr>
          <w:p w14:paraId="083533E5" w14:textId="77777777" w:rsidR="00BC1073" w:rsidRPr="00B25408" w:rsidRDefault="00BC1073" w:rsidP="00F85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30" w:type="dxa"/>
            <w:shd w:val="clear" w:color="auto" w:fill="auto"/>
            <w:hideMark/>
          </w:tcPr>
          <w:p w14:paraId="7C149B40" w14:textId="3D60AB62" w:rsidR="00BC1073" w:rsidRPr="00B25408" w:rsidRDefault="00052AA1" w:rsidP="00F85D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Кеңесте</w:t>
            </w:r>
            <w:proofErr w:type="spellEnd"/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қаралатын</w:t>
            </w:r>
            <w:proofErr w:type="spellEnd"/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мәселелер</w:t>
            </w:r>
            <w:proofErr w:type="spellEnd"/>
          </w:p>
        </w:tc>
        <w:tc>
          <w:tcPr>
            <w:tcW w:w="1685" w:type="dxa"/>
            <w:shd w:val="clear" w:color="auto" w:fill="auto"/>
            <w:hideMark/>
          </w:tcPr>
          <w:p w14:paraId="3D94D5E5" w14:textId="3BEADDB5" w:rsidR="00BC1073" w:rsidRPr="00B25408" w:rsidRDefault="00052AA1" w:rsidP="00F85D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Өткізу уақыты</w:t>
            </w:r>
          </w:p>
        </w:tc>
        <w:tc>
          <w:tcPr>
            <w:tcW w:w="2345" w:type="dxa"/>
            <w:shd w:val="clear" w:color="auto" w:fill="auto"/>
            <w:hideMark/>
          </w:tcPr>
          <w:p w14:paraId="11DE7E8C" w14:textId="4CDE0DB7" w:rsidR="00BC1073" w:rsidRPr="00B25408" w:rsidRDefault="00052AA1" w:rsidP="00F85DD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Жауаптылар</w:t>
            </w:r>
          </w:p>
        </w:tc>
      </w:tr>
      <w:tr w:rsidR="00052AA1" w:rsidRPr="00B25408" w14:paraId="7214BB23" w14:textId="77777777" w:rsidTr="00C60590">
        <w:trPr>
          <w:trHeight w:val="702"/>
          <w:jc w:val="center"/>
        </w:trPr>
        <w:tc>
          <w:tcPr>
            <w:tcW w:w="558" w:type="dxa"/>
            <w:shd w:val="clear" w:color="auto" w:fill="auto"/>
          </w:tcPr>
          <w:p w14:paraId="4367F2D6" w14:textId="77777777" w:rsidR="00052AA1" w:rsidRPr="00B25408" w:rsidRDefault="00052AA1" w:rsidP="0005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30" w:type="dxa"/>
            <w:shd w:val="clear" w:color="auto" w:fill="auto"/>
          </w:tcPr>
          <w:p w14:paraId="03628BE8" w14:textId="2FD96ADF" w:rsidR="00052AA1" w:rsidRPr="00B25408" w:rsidRDefault="00052AA1" w:rsidP="00052AA1">
            <w:pPr>
              <w:pStyle w:val="a4"/>
              <w:ind w:left="460"/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ҚК №1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отырысы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кеңесінің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құрамына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өзгерістер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құрамды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мүшесін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сайлау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кеңестерін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нормативтік-құқықтық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база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өзгерістерімен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Жарғысымен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. 2025–2026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жылына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Ыстық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тамақтың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сапасына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769E01D8" w14:textId="570BD935" w:rsidR="00052AA1" w:rsidRPr="00B25408" w:rsidRDefault="00052AA1" w:rsidP="0005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қырқүйек</w:t>
            </w:r>
          </w:p>
        </w:tc>
        <w:tc>
          <w:tcPr>
            <w:tcW w:w="2345" w:type="dxa"/>
            <w:shd w:val="clear" w:color="auto" w:fill="auto"/>
          </w:tcPr>
          <w:p w14:paraId="3C7BBD2A" w14:textId="6B8D626B" w:rsidR="00052AA1" w:rsidRPr="00B25408" w:rsidRDefault="00052AA1" w:rsidP="0005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директордың орынбасары</w:t>
            </w: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 </w:t>
            </w: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</w:t>
            </w: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кеңесінің төрайымы</w:t>
            </w:r>
          </w:p>
        </w:tc>
      </w:tr>
      <w:tr w:rsidR="00052AA1" w:rsidRPr="00B25408" w14:paraId="7F437D55" w14:textId="77777777" w:rsidTr="00C60590">
        <w:trPr>
          <w:trHeight w:val="357"/>
          <w:jc w:val="center"/>
        </w:trPr>
        <w:tc>
          <w:tcPr>
            <w:tcW w:w="558" w:type="dxa"/>
            <w:shd w:val="clear" w:color="auto" w:fill="auto"/>
          </w:tcPr>
          <w:p w14:paraId="205C277A" w14:textId="77777777" w:rsidR="00052AA1" w:rsidRPr="00B25408" w:rsidRDefault="00052AA1" w:rsidP="0005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30" w:type="dxa"/>
            <w:shd w:val="clear" w:color="auto" w:fill="auto"/>
          </w:tcPr>
          <w:p w14:paraId="196B68FB" w14:textId="704EC2CB" w:rsidR="00052AA1" w:rsidRPr="00B25408" w:rsidRDefault="00052AA1" w:rsidP="00052A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ҚК №2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отырысы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Жасөспірімге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әсер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құқықбұзушылықтың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мәселелерін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Президенті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Қарасу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ауданы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әкімінің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атынан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шыршаға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қатысатын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тізімін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іс-шараларды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48A729D1" w14:textId="1810F4B8" w:rsidR="00052AA1" w:rsidRPr="00B25408" w:rsidRDefault="00052AA1" w:rsidP="0005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45" w:type="dxa"/>
            <w:shd w:val="clear" w:color="auto" w:fill="auto"/>
          </w:tcPr>
          <w:p w14:paraId="164F6788" w14:textId="36606E38" w:rsidR="00052AA1" w:rsidRPr="00B25408" w:rsidRDefault="00052AA1" w:rsidP="00052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директордың орынбасары . Қамқоршылық кеңесінің төрайымы</w:t>
            </w:r>
          </w:p>
        </w:tc>
      </w:tr>
      <w:tr w:rsidR="00052AA1" w:rsidRPr="00B25408" w14:paraId="6C60C287" w14:textId="77777777" w:rsidTr="00C60590">
        <w:trPr>
          <w:trHeight w:val="357"/>
          <w:jc w:val="center"/>
        </w:trPr>
        <w:tc>
          <w:tcPr>
            <w:tcW w:w="558" w:type="dxa"/>
            <w:shd w:val="clear" w:color="auto" w:fill="auto"/>
          </w:tcPr>
          <w:p w14:paraId="5B2C172B" w14:textId="77777777" w:rsidR="00052AA1" w:rsidRPr="00B25408" w:rsidRDefault="00052AA1" w:rsidP="00052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30" w:type="dxa"/>
            <w:shd w:val="clear" w:color="auto" w:fill="auto"/>
          </w:tcPr>
          <w:p w14:paraId="20FAA011" w14:textId="69BCA9CB" w:rsidR="00052AA1" w:rsidRPr="00B25408" w:rsidRDefault="00052AA1" w:rsidP="00052AA1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ҚК №3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отырысы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Көктемгі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мен каникул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кезіндегі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бос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уақытын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жүйесінің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перспективалары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Мектепішілік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іс-шараларды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жәрдемдесу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49DB71A2" w14:textId="51DF2942" w:rsidR="00052AA1" w:rsidRPr="00B25408" w:rsidRDefault="00052AA1" w:rsidP="00052A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45" w:type="dxa"/>
            <w:shd w:val="clear" w:color="auto" w:fill="auto"/>
          </w:tcPr>
          <w:p w14:paraId="4B4D37C1" w14:textId="09F7EE46" w:rsidR="00052AA1" w:rsidRPr="00B25408" w:rsidRDefault="00052AA1" w:rsidP="00052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директордың орынбасары . Қамқоршылық кеңесінің төрайымы</w:t>
            </w:r>
          </w:p>
        </w:tc>
      </w:tr>
      <w:tr w:rsidR="00B25408" w:rsidRPr="00B25408" w14:paraId="0CE33977" w14:textId="77777777" w:rsidTr="00C60590">
        <w:trPr>
          <w:trHeight w:val="357"/>
          <w:jc w:val="center"/>
        </w:trPr>
        <w:tc>
          <w:tcPr>
            <w:tcW w:w="558" w:type="dxa"/>
            <w:shd w:val="clear" w:color="auto" w:fill="auto"/>
          </w:tcPr>
          <w:p w14:paraId="57139699" w14:textId="77777777" w:rsidR="00B25408" w:rsidRPr="00B25408" w:rsidRDefault="00B25408" w:rsidP="00B25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30" w:type="dxa"/>
            <w:shd w:val="clear" w:color="auto" w:fill="auto"/>
          </w:tcPr>
          <w:p w14:paraId="0567CE56" w14:textId="671D2081" w:rsidR="00B25408" w:rsidRPr="00B25408" w:rsidRDefault="00B25408" w:rsidP="00B25408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ҚК №4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отырысы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2025–2026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жылындағы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атқарылған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 2026–2027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кеңесінің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бос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уақытын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жанындағы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лагерь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сауықтыру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лагерлеріне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жолдамаларды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бөлу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540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Аз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отбасылардың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есепте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демалысын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бос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уақытын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қамту</w:t>
            </w:r>
            <w:proofErr w:type="spellEnd"/>
            <w:r w:rsidRPr="00B25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5" w:type="dxa"/>
            <w:shd w:val="clear" w:color="auto" w:fill="auto"/>
          </w:tcPr>
          <w:p w14:paraId="7A637209" w14:textId="012E153B" w:rsidR="00B25408" w:rsidRPr="00B25408" w:rsidRDefault="00B25408" w:rsidP="00B254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345" w:type="dxa"/>
            <w:shd w:val="clear" w:color="auto" w:fill="auto"/>
          </w:tcPr>
          <w:p w14:paraId="1FF81FA8" w14:textId="52F6B125" w:rsidR="00B25408" w:rsidRPr="00B25408" w:rsidRDefault="00B25408" w:rsidP="00B25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директордың орынбасары . Қамқоршылық кеңесінің төрайымы</w:t>
            </w:r>
          </w:p>
        </w:tc>
      </w:tr>
    </w:tbl>
    <w:p w14:paraId="04203E03" w14:textId="77777777" w:rsidR="00BC1073" w:rsidRPr="00B25408" w:rsidRDefault="00BC1073" w:rsidP="00BC1073">
      <w:pPr>
        <w:rPr>
          <w:rFonts w:ascii="Times New Roman" w:hAnsi="Times New Roman" w:cs="Times New Roman"/>
          <w:sz w:val="28"/>
          <w:szCs w:val="28"/>
        </w:rPr>
      </w:pPr>
    </w:p>
    <w:p w14:paraId="497B0322" w14:textId="77777777" w:rsidR="00B25408" w:rsidRPr="00B25408" w:rsidRDefault="00B25408" w:rsidP="00B254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5408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B25408">
        <w:rPr>
          <w:rFonts w:ascii="Times New Roman" w:hAnsi="Times New Roman" w:cs="Times New Roman"/>
          <w:sz w:val="28"/>
          <w:szCs w:val="28"/>
        </w:rPr>
        <w:t>: Ковалёва Н.В.</w:t>
      </w:r>
    </w:p>
    <w:p w14:paraId="712B584D" w14:textId="6374DE83" w:rsidR="00B17ABA" w:rsidRPr="00B25408" w:rsidRDefault="00B17ABA" w:rsidP="00893EA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17ABA" w:rsidRPr="00B25408" w:rsidSect="00C6564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B85"/>
    <w:multiLevelType w:val="hybridMultilevel"/>
    <w:tmpl w:val="AEB606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F63"/>
    <w:multiLevelType w:val="multilevel"/>
    <w:tmpl w:val="62F485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43EFB"/>
    <w:multiLevelType w:val="hybridMultilevel"/>
    <w:tmpl w:val="D4D8F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B426D"/>
    <w:multiLevelType w:val="multilevel"/>
    <w:tmpl w:val="240A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07598"/>
    <w:multiLevelType w:val="hybridMultilevel"/>
    <w:tmpl w:val="C206D5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237B6"/>
    <w:multiLevelType w:val="hybridMultilevel"/>
    <w:tmpl w:val="8C9A5F6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8038A"/>
    <w:multiLevelType w:val="hybridMultilevel"/>
    <w:tmpl w:val="E28E03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F16F2"/>
    <w:multiLevelType w:val="multilevel"/>
    <w:tmpl w:val="0332FD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F3842"/>
    <w:multiLevelType w:val="hybridMultilevel"/>
    <w:tmpl w:val="10DAC1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A0B13"/>
    <w:multiLevelType w:val="hybridMultilevel"/>
    <w:tmpl w:val="781E79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51213"/>
    <w:multiLevelType w:val="multilevel"/>
    <w:tmpl w:val="1AD4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B3916"/>
    <w:multiLevelType w:val="hybridMultilevel"/>
    <w:tmpl w:val="DEA26C96"/>
    <w:lvl w:ilvl="0" w:tplc="984E7D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22"/>
    <w:rsid w:val="00001EB2"/>
    <w:rsid w:val="00052AA1"/>
    <w:rsid w:val="00094B3B"/>
    <w:rsid w:val="000F4EF8"/>
    <w:rsid w:val="00155D8F"/>
    <w:rsid w:val="0022241C"/>
    <w:rsid w:val="0028429B"/>
    <w:rsid w:val="002B1F52"/>
    <w:rsid w:val="002C79A4"/>
    <w:rsid w:val="002F39E6"/>
    <w:rsid w:val="003579FC"/>
    <w:rsid w:val="00422B00"/>
    <w:rsid w:val="004F4182"/>
    <w:rsid w:val="00574972"/>
    <w:rsid w:val="00581BEB"/>
    <w:rsid w:val="00671873"/>
    <w:rsid w:val="007279E6"/>
    <w:rsid w:val="00730568"/>
    <w:rsid w:val="00736918"/>
    <w:rsid w:val="00773E6B"/>
    <w:rsid w:val="007D4FEA"/>
    <w:rsid w:val="00802761"/>
    <w:rsid w:val="008714B3"/>
    <w:rsid w:val="00893EA2"/>
    <w:rsid w:val="00A2316E"/>
    <w:rsid w:val="00A26D2B"/>
    <w:rsid w:val="00AA1D12"/>
    <w:rsid w:val="00AA5497"/>
    <w:rsid w:val="00AB1522"/>
    <w:rsid w:val="00B17ABA"/>
    <w:rsid w:val="00B25408"/>
    <w:rsid w:val="00B55979"/>
    <w:rsid w:val="00B576AC"/>
    <w:rsid w:val="00BB0E79"/>
    <w:rsid w:val="00BB240A"/>
    <w:rsid w:val="00BC1073"/>
    <w:rsid w:val="00C22A37"/>
    <w:rsid w:val="00C60590"/>
    <w:rsid w:val="00C6564A"/>
    <w:rsid w:val="00D036DC"/>
    <w:rsid w:val="00EE2DCE"/>
    <w:rsid w:val="00F0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4690"/>
  <w15:chartTrackingRefBased/>
  <w15:docId w15:val="{60031482-307B-4A9C-BA42-39586009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540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D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B17ABA"/>
    <w:rPr>
      <w:b/>
      <w:bCs/>
    </w:rPr>
  </w:style>
  <w:style w:type="paragraph" w:styleId="a7">
    <w:name w:val="No Spacing"/>
    <w:uiPriority w:val="1"/>
    <w:qFormat/>
    <w:rsid w:val="00B17AB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25408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Zhansugurova</dc:creator>
  <cp:keywords/>
  <dc:description/>
  <cp:lastModifiedBy>PC</cp:lastModifiedBy>
  <cp:revision>16</cp:revision>
  <cp:lastPrinted>2025-09-12T04:47:00Z</cp:lastPrinted>
  <dcterms:created xsi:type="dcterms:W3CDTF">2024-01-03T08:21:00Z</dcterms:created>
  <dcterms:modified xsi:type="dcterms:W3CDTF">2025-09-12T06:09:00Z</dcterms:modified>
</cp:coreProperties>
</file>